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17" w:rsidRDefault="00877F07" w:rsidP="00877F07">
      <w:pPr>
        <w:pStyle w:val="NoSpacing"/>
      </w:pPr>
      <w:r>
        <w:t>November 2015 Newsletter Article</w:t>
      </w:r>
    </w:p>
    <w:p w:rsidR="00877F07" w:rsidRDefault="00877F07" w:rsidP="00877F07">
      <w:pPr>
        <w:pStyle w:val="NoSpacing"/>
      </w:pPr>
    </w:p>
    <w:p w:rsidR="00877F07" w:rsidRDefault="00877F07" w:rsidP="00877F07">
      <w:pPr>
        <w:pStyle w:val="NoSpacing"/>
        <w:jc w:val="center"/>
      </w:pPr>
      <w:r>
        <w:t>THANKFUL HEARTS</w:t>
      </w:r>
    </w:p>
    <w:p w:rsidR="00877F07" w:rsidRDefault="00877F07" w:rsidP="00877F07">
      <w:pPr>
        <w:pStyle w:val="NoSpacing"/>
        <w:jc w:val="center"/>
      </w:pPr>
    </w:p>
    <w:p w:rsidR="00783354" w:rsidRDefault="00877F07" w:rsidP="00783354">
      <w:pPr>
        <w:pStyle w:val="NoSpacing"/>
      </w:pPr>
      <w:r>
        <w:tab/>
        <w:t xml:space="preserve">Fall is probably my favorite season of all with all the beautiful colors that appear as the landscape unfolds the beauty of the changes upon us.  The harvest theme of gathering pumpkins, apples, hayrides and football all add to the season making it special for all to enjoy.  There are many things and blessings that we are thankful for in our lives.  Many of those are very obvious like our spouses, children, extended family and friends.  Our employment, </w:t>
      </w:r>
      <w:r w:rsidR="005A7689">
        <w:t>recreation, automobiles, homes, church, a</w:t>
      </w:r>
      <w:r w:rsidR="001677CE">
        <w:t xml:space="preserve">nd the list could go on indefinitely as there are so many things to be thankful for.  </w:t>
      </w:r>
    </w:p>
    <w:p w:rsidR="00783354" w:rsidRDefault="00783354" w:rsidP="00783354">
      <w:pPr>
        <w:pStyle w:val="NoSpacing"/>
      </w:pPr>
      <w:r>
        <w:tab/>
        <w:t>Now that we have completed our Stewardship Series it has become very evident to me how truly blessed I am to be part of the ministry here at Holy Trinity and Hope Lutheran.  We have some very dedicated believers that work tirelessly to ensure that worship, Bible Study and sharing God’s love continue in our community.  The planning of the Liberty Line transportation service for our area continues to see how God is directing the plans of those involved on the board.  He truly is leading this effort to bring God’s love to those in need of services in our area.  This will allow many opportunities to share the love of Christ and share the gospel message to those estranged or separated from church.  We also had 44 volunteers that assisted with the assembly and sales of pies to benefit the work of the Lord in our church and community.</w:t>
      </w:r>
    </w:p>
    <w:p w:rsidR="00783354" w:rsidRDefault="00783354" w:rsidP="00783354">
      <w:pPr>
        <w:pStyle w:val="NoSpacing"/>
      </w:pPr>
      <w:r>
        <w:tab/>
        <w:t>Some might look at our church and just see it as another building on the street corner.  I see our church as a beacon of hope to a lost and hurting world as we represent Christ and all that He does and will continue to do in our community.  We have our challenges ahead of us in the coming months and years and as long as we continue worship and share the True Gospel Message God will continue to bless the ministry here.  This ministry is not mine and not any</w:t>
      </w:r>
      <w:r w:rsidR="00B851E8">
        <w:t xml:space="preserve"> one individual.  This ministry belongs to Jesus Christ and He is always to be at the forefront of all that we do and portray in our church and outside our doors.</w:t>
      </w:r>
    </w:p>
    <w:p w:rsidR="00B851E8" w:rsidRDefault="00B851E8" w:rsidP="00783354">
      <w:pPr>
        <w:pStyle w:val="NoSpacing"/>
      </w:pPr>
      <w:r>
        <w:tab/>
        <w:t xml:space="preserve">As you reflect this Thanksgiving on your blessings take some time to reflect on the blessings that you and your family now enjoy as a result of knowing Jesus Christ as Lord and Savior.  May God bring you peace and contentment with the blessings He has given to </w:t>
      </w:r>
      <w:proofErr w:type="gramStart"/>
      <w:r>
        <w:t>you.</w:t>
      </w:r>
      <w:proofErr w:type="gramEnd"/>
    </w:p>
    <w:p w:rsidR="00B851E8" w:rsidRDefault="00B851E8" w:rsidP="00783354">
      <w:pPr>
        <w:pStyle w:val="NoSpacing"/>
      </w:pPr>
    </w:p>
    <w:p w:rsidR="00B851E8" w:rsidRDefault="00B851E8" w:rsidP="00783354">
      <w:pPr>
        <w:pStyle w:val="NoSpacing"/>
      </w:pPr>
      <w:r>
        <w:tab/>
      </w:r>
      <w:r>
        <w:tab/>
      </w:r>
      <w:r>
        <w:tab/>
      </w:r>
      <w:r>
        <w:tab/>
      </w:r>
      <w:r>
        <w:tab/>
      </w:r>
      <w:r>
        <w:tab/>
      </w:r>
      <w:r>
        <w:tab/>
      </w:r>
      <w:r>
        <w:tab/>
      </w:r>
      <w:r>
        <w:tab/>
      </w:r>
      <w:r>
        <w:tab/>
      </w:r>
      <w:r>
        <w:tab/>
      </w:r>
      <w:r>
        <w:tab/>
      </w:r>
      <w:r>
        <w:tab/>
      </w:r>
      <w:r>
        <w:tab/>
      </w:r>
      <w:r>
        <w:tab/>
      </w:r>
      <w:r>
        <w:tab/>
      </w:r>
      <w:r>
        <w:tab/>
        <w:t>In Christ’s service,  Pastor Steve</w:t>
      </w:r>
    </w:p>
    <w:sectPr w:rsidR="00B851E8" w:rsidSect="00B64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1F52"/>
    <w:multiLevelType w:val="hybridMultilevel"/>
    <w:tmpl w:val="68A4C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77F07"/>
    <w:rsid w:val="001677CE"/>
    <w:rsid w:val="005A7689"/>
    <w:rsid w:val="00783354"/>
    <w:rsid w:val="00877F07"/>
    <w:rsid w:val="00B64917"/>
    <w:rsid w:val="00B85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F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2015-10-28T17:57:00Z</dcterms:created>
  <dcterms:modified xsi:type="dcterms:W3CDTF">2015-10-28T18:44:00Z</dcterms:modified>
</cp:coreProperties>
</file>