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34" w:rsidRDefault="007627B2" w:rsidP="007627B2">
      <w:pPr>
        <w:pStyle w:val="NoSpacing"/>
        <w:jc w:val="center"/>
      </w:pPr>
      <w:r>
        <w:t>UNCERTAINTY OF LIFE</w:t>
      </w:r>
    </w:p>
    <w:p w:rsidR="007627B2" w:rsidRDefault="007627B2" w:rsidP="007627B2">
      <w:pPr>
        <w:pStyle w:val="NoSpacing"/>
        <w:jc w:val="center"/>
      </w:pPr>
    </w:p>
    <w:p w:rsidR="007627B2" w:rsidRDefault="007627B2" w:rsidP="007627B2">
      <w:pPr>
        <w:pStyle w:val="NoSpacing"/>
      </w:pPr>
      <w:r>
        <w:tab/>
        <w:t xml:space="preserve">There are many things in this life that are for certain will happen.  We will pay taxes, we are born into this world and we will die leaving this world behind.  Many other things in this life are quite uncertain as it is sometimes difficult to prepare ourselves for when life happens.  We lose a job, we total our car in a wreck, our child gets sick, </w:t>
      </w:r>
      <w:proofErr w:type="gramStart"/>
      <w:r>
        <w:t>our</w:t>
      </w:r>
      <w:proofErr w:type="gramEnd"/>
      <w:r>
        <w:t xml:space="preserve"> closest friend dies, the stock market crashes messing up our retirement funds.  There are many things that we can’t plan for as the world goes on with unexpected turns and twists along the way.  There is one other thing that we can be certain of and that is salvation through Jesus Christ when we receive Him as Lord and Savior.  </w:t>
      </w:r>
    </w:p>
    <w:p w:rsidR="007627B2" w:rsidRDefault="007627B2" w:rsidP="007627B2">
      <w:pPr>
        <w:pStyle w:val="NoSpacing"/>
      </w:pPr>
      <w:r>
        <w:tab/>
        <w:t xml:space="preserve">Even though these unexpected events can bring on additional stress and anxiety we can rest assured that our Lord Jesus is there with us to lift us up and hold on to us to get us through.  This can bring great peace and assurance in the midst of turmoil we may be facing.  The Lord is our Great Shepherd and He leads us beside quiet waters and restores our souls when we allow Him to work in our lives.  There are many fixes that the world tries to provide through medications, therapies, meditations or other substances.  These may make us forget for a time but have no lasting value when it comes to our future and where we could allow God to work and bring restoration in our chaotic lives.  </w:t>
      </w:r>
    </w:p>
    <w:p w:rsidR="002E3711" w:rsidRDefault="002E3711" w:rsidP="007627B2">
      <w:pPr>
        <w:pStyle w:val="NoSpacing"/>
      </w:pPr>
      <w:r>
        <w:tab/>
        <w:t xml:space="preserve">Living in uncertain times can bring on great anxiety and worry, but there is one thing that you can be sure of in these times.  That is our Lord and Savior Jesus Christ cares for you as His prize creation and His desire is to fill those voids in your heart.  He wants to restore you and reassure you of His presence even though it seems you are all alone.  Pray and trust in the Lord Jesus and He will not fail you or forsake you no matter what is going on in your life.  May God’s abiding peace fill your heart and mind today as He works through His Spirit bringing you eternal joy and </w:t>
      </w:r>
      <w:proofErr w:type="gramStart"/>
      <w:r>
        <w:t>rest.</w:t>
      </w:r>
      <w:proofErr w:type="gramEnd"/>
    </w:p>
    <w:p w:rsidR="002E3711" w:rsidRDefault="002E3711" w:rsidP="007627B2">
      <w:pPr>
        <w:pStyle w:val="NoSpacing"/>
      </w:pPr>
    </w:p>
    <w:p w:rsidR="002E3711" w:rsidRDefault="002E3711" w:rsidP="007627B2">
      <w:pPr>
        <w:pStyle w:val="NoSpacing"/>
      </w:pPr>
      <w:r>
        <w:tab/>
      </w:r>
      <w:r>
        <w:tab/>
      </w:r>
      <w:r>
        <w:tab/>
      </w:r>
      <w:r>
        <w:tab/>
      </w:r>
      <w:r>
        <w:tab/>
      </w:r>
      <w:r>
        <w:tab/>
      </w:r>
      <w:r>
        <w:tab/>
      </w:r>
      <w:r>
        <w:tab/>
      </w:r>
      <w:r>
        <w:tab/>
      </w:r>
      <w:r>
        <w:tab/>
      </w:r>
      <w:r>
        <w:tab/>
      </w:r>
      <w:r>
        <w:tab/>
      </w:r>
      <w:r>
        <w:tab/>
      </w:r>
      <w:r>
        <w:tab/>
      </w:r>
      <w:r>
        <w:tab/>
      </w:r>
      <w:r>
        <w:tab/>
      </w:r>
      <w:r>
        <w:tab/>
      </w:r>
      <w:r>
        <w:tab/>
        <w:t>In Christ, Pastor</w:t>
      </w:r>
    </w:p>
    <w:p w:rsidR="007627B2" w:rsidRPr="007627B2" w:rsidRDefault="007627B2" w:rsidP="007627B2">
      <w:pPr>
        <w:tabs>
          <w:tab w:val="left" w:pos="6270"/>
        </w:tabs>
      </w:pPr>
      <w:r>
        <w:tab/>
      </w:r>
    </w:p>
    <w:sectPr w:rsidR="007627B2" w:rsidRPr="007627B2" w:rsidSect="00C36F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7627B2"/>
    <w:rsid w:val="002E3711"/>
    <w:rsid w:val="007627B2"/>
    <w:rsid w:val="00C36F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7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2015-09-30T11:49:00Z</dcterms:created>
  <dcterms:modified xsi:type="dcterms:W3CDTF">2015-09-30T12:03:00Z</dcterms:modified>
</cp:coreProperties>
</file>